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AAFE0" w14:textId="7A65A4AB"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rPr>
        <w:t>(問1)</w:t>
      </w:r>
    </w:p>
    <w:p w14:paraId="1DFD2DFE" w14:textId="6AE7872B" w:rsidR="00317CB8" w:rsidRPr="001070E6" w:rsidRDefault="00CC2145" w:rsidP="00CE19F6">
      <w:pPr>
        <w:rPr>
          <w:rFonts w:hAnsi="ＭＳ 明朝"/>
        </w:rPr>
      </w:pPr>
      <w:r w:rsidRPr="001070E6">
        <w:rPr>
          <w:rFonts w:hAnsi="ＭＳ 明朝" w:hint="eastAsia"/>
        </w:rPr>
        <w:t>今年の開花は例年より早かった。</w:t>
      </w:r>
    </w:p>
    <w:p w14:paraId="7C518102" w14:textId="4BD807A6" w:rsidR="00C35B60" w:rsidRDefault="00C35B60" w:rsidP="00CE19F6">
      <w:pPr>
        <w:rPr>
          <w:rFonts w:hAnsi="ＭＳ 明朝"/>
        </w:rPr>
      </w:pPr>
    </w:p>
    <w:p w14:paraId="39AA3D94" w14:textId="2FA0B3BE"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(問2)</w:t>
      </w:r>
      <w:bookmarkStart w:id="0" w:name="_GoBack"/>
      <w:bookmarkEnd w:id="0"/>
    </w:p>
    <w:p w14:paraId="6F68D9A1" w14:textId="38161940" w:rsidR="00C35B60" w:rsidRPr="001070E6" w:rsidRDefault="00CC2145" w:rsidP="00CE19F6">
      <w:pPr>
        <w:rPr>
          <w:rFonts w:hAnsi="ＭＳ 明朝"/>
        </w:rPr>
      </w:pPr>
      <w:r w:rsidRPr="001070E6">
        <w:rPr>
          <w:rFonts w:hAnsi="ＭＳ 明朝" w:hint="eastAsia"/>
        </w:rPr>
        <w:t>複合レジャー施設「リゾートワールド」オープンのご案内</w:t>
      </w:r>
    </w:p>
    <w:p w14:paraId="2471FA1D" w14:textId="77777777" w:rsidR="00C35B60" w:rsidRPr="001070E6" w:rsidRDefault="00C35B60" w:rsidP="00CE19F6">
      <w:pPr>
        <w:rPr>
          <w:rFonts w:hAnsi="ＭＳ 明朝"/>
        </w:rPr>
      </w:pPr>
    </w:p>
    <w:p w14:paraId="028F0B36" w14:textId="44ADCF30"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(問3)</w:t>
      </w:r>
    </w:p>
    <w:p w14:paraId="04398162" w14:textId="0CBA6291" w:rsidR="00CC2145" w:rsidRPr="001070E6" w:rsidRDefault="00CC2145" w:rsidP="00CE19F6">
      <w:pPr>
        <w:rPr>
          <w:rFonts w:hAnsi="ＭＳ 明朝"/>
        </w:rPr>
      </w:pPr>
      <w:r w:rsidRPr="001070E6">
        <w:rPr>
          <w:rFonts w:hAnsi="ＭＳ 明朝" w:hint="eastAsia"/>
        </w:rPr>
        <w:t xml:space="preserve">明日の朝刊の見出しは　日本代表ベスト８進出！　</w:t>
      </w:r>
      <w:r w:rsidR="009129C4">
        <w:rPr>
          <w:rFonts w:hAnsi="ＭＳ 明朝" w:hint="eastAsia"/>
        </w:rPr>
        <w:t>で間違いない。</w:t>
      </w:r>
    </w:p>
    <w:p w14:paraId="005F9FCE" w14:textId="77777777" w:rsidR="00C35B60" w:rsidRPr="001070E6" w:rsidRDefault="00C35B60" w:rsidP="00CE19F6">
      <w:pPr>
        <w:rPr>
          <w:rFonts w:hAnsi="ＭＳ 明朝"/>
        </w:rPr>
      </w:pPr>
    </w:p>
    <w:p w14:paraId="2EB025D1" w14:textId="36A7A11D"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(問4)</w:t>
      </w:r>
    </w:p>
    <w:p w14:paraId="776B8016" w14:textId="7114D622" w:rsidR="00C35B60" w:rsidRPr="001070E6" w:rsidRDefault="00CC2145" w:rsidP="00CE19F6">
      <w:pPr>
        <w:rPr>
          <w:rFonts w:hAnsi="ＭＳ 明朝"/>
        </w:rPr>
      </w:pPr>
      <w:r w:rsidRPr="001070E6">
        <w:rPr>
          <w:rFonts w:hAnsi="ＭＳ 明朝" w:hint="eastAsia"/>
        </w:rPr>
        <w:t>後期選択科目の申し込み</w:t>
      </w:r>
      <w:r w:rsidR="00EC2EF9">
        <w:rPr>
          <w:rFonts w:hAnsi="ＭＳ 明朝" w:hint="eastAsia"/>
        </w:rPr>
        <w:t>期限は</w:t>
      </w:r>
      <w:r w:rsidRPr="001070E6">
        <w:rPr>
          <w:rFonts w:hAnsi="ＭＳ 明朝" w:hint="eastAsia"/>
        </w:rPr>
        <w:t>９月２０日</w:t>
      </w:r>
      <w:r w:rsidR="00EC2EF9">
        <w:rPr>
          <w:rFonts w:hAnsi="ＭＳ 明朝" w:hint="eastAsia"/>
        </w:rPr>
        <w:t>です</w:t>
      </w:r>
      <w:r w:rsidR="00C35B60" w:rsidRPr="001070E6">
        <w:rPr>
          <w:rFonts w:hAnsi="ＭＳ 明朝" w:hint="eastAsia"/>
        </w:rPr>
        <w:t>。</w:t>
      </w:r>
    </w:p>
    <w:p w14:paraId="721DB3EA" w14:textId="77777777" w:rsidR="00C35B60" w:rsidRPr="001070E6" w:rsidRDefault="00C35B60" w:rsidP="00CE19F6">
      <w:pPr>
        <w:rPr>
          <w:rFonts w:hAnsi="ＭＳ 明朝"/>
        </w:rPr>
      </w:pPr>
    </w:p>
    <w:p w14:paraId="0A2EF21E" w14:textId="460B2F1B"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(問5)</w:t>
      </w:r>
    </w:p>
    <w:p w14:paraId="312DA581" w14:textId="7EC2972F" w:rsidR="00C35B60" w:rsidRPr="001070E6" w:rsidRDefault="00106023" w:rsidP="00CE19F6">
      <w:pPr>
        <w:rPr>
          <w:rFonts w:hAnsi="ＭＳ 明朝"/>
        </w:rPr>
      </w:pPr>
      <w:r w:rsidRPr="001070E6">
        <w:rPr>
          <w:rFonts w:hAnsi="ＭＳ 明朝" w:hint="eastAsia"/>
        </w:rPr>
        <w:t>今度の新商品は豊富な食物繊維に加えて鉄分も摂ることができます。</w:t>
      </w:r>
    </w:p>
    <w:p w14:paraId="3F3310B8" w14:textId="77777777" w:rsidR="00C35B60" w:rsidRPr="001070E6" w:rsidRDefault="00C35B60" w:rsidP="00CE19F6">
      <w:pPr>
        <w:rPr>
          <w:rFonts w:hAnsi="ＭＳ 明朝"/>
        </w:rPr>
      </w:pPr>
    </w:p>
    <w:p w14:paraId="691705F9" w14:textId="73738DDB"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F97BFA">
        <w:rPr>
          <w:rFonts w:ascii="HG丸ｺﾞｼｯｸM-PRO" w:eastAsia="HG丸ｺﾞｼｯｸM-PRO" w:hAnsi="HG丸ｺﾞｼｯｸM-PRO" w:hint="eastAsia"/>
          <w:szCs w:val="21"/>
        </w:rPr>
        <w:t>6</w:t>
      </w:r>
      <w:r w:rsidRPr="00CE19F6">
        <w:rPr>
          <w:rFonts w:ascii="HG丸ｺﾞｼｯｸM-PRO" w:eastAsia="HG丸ｺﾞｼｯｸM-PRO" w:hAnsi="HG丸ｺﾞｼｯｸM-PRO" w:hint="eastAsia"/>
          <w:szCs w:val="21"/>
        </w:rPr>
        <w:t>)</w:t>
      </w:r>
    </w:p>
    <w:p w14:paraId="1B6C395C" w14:textId="14A3C05A" w:rsidR="00C35B60" w:rsidRPr="001070E6" w:rsidRDefault="006D2CBC" w:rsidP="00CE19F6">
      <w:pPr>
        <w:rPr>
          <w:rFonts w:hAnsi="ＭＳ 明朝"/>
        </w:rPr>
      </w:pPr>
      <w:r w:rsidRPr="001070E6">
        <w:rPr>
          <w:rFonts w:hAnsi="ＭＳ 明朝" w:hint="eastAsia"/>
        </w:rPr>
        <w:t>可燃ゴミ　火・金　　不燃ゴミ　木　　資源ゴミ　月</w:t>
      </w:r>
    </w:p>
    <w:p w14:paraId="21E14D66" w14:textId="77777777" w:rsidR="00C35B60" w:rsidRPr="001070E6" w:rsidRDefault="00C35B60" w:rsidP="00CE19F6">
      <w:pPr>
        <w:rPr>
          <w:rFonts w:hAnsi="ＭＳ 明朝"/>
        </w:rPr>
      </w:pPr>
    </w:p>
    <w:p w14:paraId="361EAB84" w14:textId="5B8A52ED"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F97BFA">
        <w:rPr>
          <w:rFonts w:ascii="HG丸ｺﾞｼｯｸM-PRO" w:eastAsia="HG丸ｺﾞｼｯｸM-PRO" w:hAnsi="HG丸ｺﾞｼｯｸM-PRO" w:hint="eastAsia"/>
          <w:szCs w:val="21"/>
        </w:rPr>
        <w:t>7</w:t>
      </w:r>
      <w:r w:rsidRPr="00CE19F6">
        <w:rPr>
          <w:rFonts w:ascii="HG丸ｺﾞｼｯｸM-PRO" w:eastAsia="HG丸ｺﾞｼｯｸM-PRO" w:hAnsi="HG丸ｺﾞｼｯｸM-PRO" w:hint="eastAsia"/>
          <w:szCs w:val="21"/>
        </w:rPr>
        <w:t>)</w:t>
      </w:r>
    </w:p>
    <w:p w14:paraId="01075656" w14:textId="6B04E6FF" w:rsidR="00C35B60" w:rsidRPr="001070E6" w:rsidRDefault="0011697C" w:rsidP="00CE19F6">
      <w:pPr>
        <w:rPr>
          <w:rFonts w:hAnsi="ＭＳ 明朝"/>
        </w:rPr>
      </w:pPr>
      <w:r w:rsidRPr="001070E6">
        <w:rPr>
          <w:rFonts w:hAnsi="ＭＳ 明朝" w:hint="eastAsia"/>
        </w:rPr>
        <w:t>通常価格：</w:t>
      </w:r>
      <w:r w:rsidRPr="001070E6">
        <w:rPr>
          <w:rFonts w:hAnsi="ＭＳ 明朝"/>
        </w:rPr>
        <w:t>1,500円　特別価格：980円（税込）</w:t>
      </w:r>
    </w:p>
    <w:p w14:paraId="1187DF83" w14:textId="77777777" w:rsidR="00C35B60" w:rsidRPr="001070E6" w:rsidRDefault="00C35B60" w:rsidP="00CE19F6">
      <w:pPr>
        <w:rPr>
          <w:rFonts w:hAnsi="ＭＳ 明朝"/>
        </w:rPr>
      </w:pPr>
    </w:p>
    <w:p w14:paraId="6124AC0A" w14:textId="4C682AD4"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F97BFA">
        <w:rPr>
          <w:rFonts w:ascii="HG丸ｺﾞｼｯｸM-PRO" w:eastAsia="HG丸ｺﾞｼｯｸM-PRO" w:hAnsi="HG丸ｺﾞｼｯｸM-PRO" w:hint="eastAsia"/>
          <w:szCs w:val="21"/>
        </w:rPr>
        <w:t>8</w:t>
      </w:r>
      <w:r w:rsidRPr="00CE19F6">
        <w:rPr>
          <w:rFonts w:ascii="HG丸ｺﾞｼｯｸM-PRO" w:eastAsia="HG丸ｺﾞｼｯｸM-PRO" w:hAnsi="HG丸ｺﾞｼｯｸM-PRO" w:hint="eastAsia"/>
          <w:szCs w:val="21"/>
        </w:rPr>
        <w:t>)</w:t>
      </w:r>
    </w:p>
    <w:p w14:paraId="366A051A" w14:textId="21F578B6" w:rsidR="00C35B60" w:rsidRPr="001070E6" w:rsidRDefault="0011697C" w:rsidP="00CE19F6">
      <w:pPr>
        <w:rPr>
          <w:rFonts w:hAnsi="ＭＳ 明朝"/>
        </w:rPr>
      </w:pPr>
      <w:r w:rsidRPr="001070E6">
        <w:rPr>
          <w:rFonts w:hAnsi="ＭＳ 明朝" w:hint="eastAsia"/>
        </w:rPr>
        <w:t>次回自主公演の演目は「貧乏・大臣・オオダイジン！」に決まった</w:t>
      </w:r>
      <w:r w:rsidR="00C35B60" w:rsidRPr="001070E6">
        <w:rPr>
          <w:rFonts w:hAnsi="ＭＳ 明朝" w:hint="eastAsia"/>
        </w:rPr>
        <w:t>。</w:t>
      </w:r>
    </w:p>
    <w:p w14:paraId="1C527C8B" w14:textId="77777777" w:rsidR="00C35B60" w:rsidRPr="001070E6" w:rsidRDefault="00C35B60" w:rsidP="00CE19F6">
      <w:pPr>
        <w:rPr>
          <w:rFonts w:hAnsi="ＭＳ 明朝"/>
        </w:rPr>
      </w:pPr>
    </w:p>
    <w:p w14:paraId="0974A0B3" w14:textId="32C71B90"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094B84">
        <w:rPr>
          <w:rFonts w:ascii="HG丸ｺﾞｼｯｸM-PRO" w:eastAsia="HG丸ｺﾞｼｯｸM-PRO" w:hAnsi="HG丸ｺﾞｼｯｸM-PRO"/>
          <w:szCs w:val="21"/>
        </w:rPr>
        <w:t>9</w:t>
      </w:r>
      <w:r w:rsidRPr="00CE19F6">
        <w:rPr>
          <w:rFonts w:ascii="HG丸ｺﾞｼｯｸM-PRO" w:eastAsia="HG丸ｺﾞｼｯｸM-PRO" w:hAnsi="HG丸ｺﾞｼｯｸM-PRO" w:hint="eastAsia"/>
          <w:szCs w:val="21"/>
        </w:rPr>
        <w:t>)</w:t>
      </w:r>
    </w:p>
    <w:p w14:paraId="19294D11" w14:textId="352F51AC" w:rsidR="00C35B60" w:rsidRPr="00F17F90" w:rsidRDefault="00F42B87" w:rsidP="00CE19F6">
      <w:pPr>
        <w:rPr>
          <w:rFonts w:hAnsi="ＭＳ 明朝"/>
          <w:sz w:val="32"/>
          <w:szCs w:val="32"/>
        </w:rPr>
      </w:pPr>
      <w:r w:rsidRPr="00F17F90">
        <w:rPr>
          <w:rFonts w:hAnsi="ＭＳ 明朝" w:hint="eastAsia"/>
          <w:sz w:val="32"/>
          <w:szCs w:val="32"/>
        </w:rPr>
        <w:t>グルメ雑誌「じゃば～だ」発行のお知らせ</w:t>
      </w:r>
    </w:p>
    <w:p w14:paraId="607E52A6" w14:textId="77777777" w:rsidR="00C35B60" w:rsidRPr="001070E6" w:rsidRDefault="00C35B60" w:rsidP="00CE19F6">
      <w:pPr>
        <w:rPr>
          <w:rFonts w:hAnsi="ＭＳ 明朝"/>
        </w:rPr>
      </w:pPr>
    </w:p>
    <w:p w14:paraId="12E4056D" w14:textId="35381C34"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094B84" w:rsidRPr="00094B84">
        <w:rPr>
          <w:rFonts w:ascii="HG丸ｺﾞｼｯｸM-PRO" w:eastAsia="HG丸ｺﾞｼｯｸM-PRO" w:hAnsi="HG丸ｺﾞｼｯｸM-PRO"/>
          <w:w w:val="66"/>
          <w:szCs w:val="21"/>
        </w:rPr>
        <w:t>10</w:t>
      </w:r>
      <w:r w:rsidRPr="00CE19F6">
        <w:rPr>
          <w:rFonts w:ascii="HG丸ｺﾞｼｯｸM-PRO" w:eastAsia="HG丸ｺﾞｼｯｸM-PRO" w:hAnsi="HG丸ｺﾞｼｯｸM-PRO" w:hint="eastAsia"/>
          <w:szCs w:val="21"/>
        </w:rPr>
        <w:t>)</w:t>
      </w:r>
    </w:p>
    <w:p w14:paraId="6935A376" w14:textId="11089FB8" w:rsidR="00C35B60" w:rsidRPr="001070E6" w:rsidRDefault="00317CB8" w:rsidP="00CE19F6">
      <w:pPr>
        <w:rPr>
          <w:rFonts w:hAnsi="ＭＳ 明朝"/>
        </w:rPr>
      </w:pPr>
      <w:r w:rsidRPr="001070E6">
        <w:rPr>
          <w:rFonts w:hAnsi="ＭＳ 明朝"/>
        </w:rPr>
        <w:t>SDGsとはSustainable（持続可能な）Development（開発）Goals（目標）のことです。</w:t>
      </w:r>
    </w:p>
    <w:p w14:paraId="52FC8539" w14:textId="77777777" w:rsidR="00C35B60" w:rsidRPr="001070E6" w:rsidRDefault="00C35B60" w:rsidP="00CE19F6">
      <w:pPr>
        <w:rPr>
          <w:rFonts w:hAnsi="ＭＳ 明朝"/>
        </w:rPr>
      </w:pPr>
    </w:p>
    <w:p w14:paraId="444736C9" w14:textId="3C895777"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094B84" w:rsidRPr="00094B84">
        <w:rPr>
          <w:rFonts w:ascii="HG丸ｺﾞｼｯｸM-PRO" w:eastAsia="HG丸ｺﾞｼｯｸM-PRO" w:hAnsi="HG丸ｺﾞｼｯｸM-PRO"/>
          <w:w w:val="66"/>
          <w:szCs w:val="21"/>
        </w:rPr>
        <w:t>11</w:t>
      </w:r>
      <w:r w:rsidRPr="00CE19F6">
        <w:rPr>
          <w:rFonts w:ascii="HG丸ｺﾞｼｯｸM-PRO" w:eastAsia="HG丸ｺﾞｼｯｸM-PRO" w:hAnsi="HG丸ｺﾞｼｯｸM-PRO" w:hint="eastAsia"/>
          <w:szCs w:val="21"/>
        </w:rPr>
        <w:t>)</w:t>
      </w:r>
    </w:p>
    <w:p w14:paraId="7E11B626" w14:textId="615E4CB0" w:rsidR="00C35B60" w:rsidRDefault="00257AE8" w:rsidP="00CE19F6">
      <w:pPr>
        <w:rPr>
          <w:rFonts w:hAnsi="ＭＳ 明朝"/>
        </w:rPr>
      </w:pPr>
      <w:r>
        <w:rPr>
          <w:rFonts w:hAnsi="ＭＳ 明朝" w:hint="eastAsia"/>
        </w:rPr>
        <w:t>水素…Ｈ２、アンモニア…ＮＨ３、炭酸…Ｈ２ＣＯ３、リン酸…Ｈ３ＰＯ４</w:t>
      </w:r>
    </w:p>
    <w:p w14:paraId="79B0F17F" w14:textId="77777777" w:rsidR="00257AE8" w:rsidRPr="001070E6" w:rsidRDefault="00257AE8" w:rsidP="00CE19F6">
      <w:pPr>
        <w:rPr>
          <w:rFonts w:hAnsi="ＭＳ 明朝"/>
        </w:rPr>
      </w:pPr>
    </w:p>
    <w:p w14:paraId="2B1461AC" w14:textId="07991E95" w:rsidR="004F789B" w:rsidRPr="00CE19F6" w:rsidRDefault="004F789B" w:rsidP="00CE19F6">
      <w:pPr>
        <w:rPr>
          <w:rFonts w:ascii="HG丸ｺﾞｼｯｸM-PRO" w:eastAsia="HG丸ｺﾞｼｯｸM-PRO" w:hAnsi="HG丸ｺﾞｼｯｸM-PRO"/>
        </w:rPr>
      </w:pPr>
      <w:r w:rsidRPr="00CE19F6">
        <w:rPr>
          <w:rFonts w:ascii="HG丸ｺﾞｼｯｸM-PRO" w:eastAsia="HG丸ｺﾞｼｯｸM-PRO" w:hAnsi="HG丸ｺﾞｼｯｸM-PRO" w:hint="eastAsia"/>
          <w:szCs w:val="21"/>
        </w:rPr>
        <w:t>(問</w:t>
      </w:r>
      <w:r w:rsidR="00094B84" w:rsidRPr="00094B84">
        <w:rPr>
          <w:rFonts w:ascii="HG丸ｺﾞｼｯｸM-PRO" w:eastAsia="HG丸ｺﾞｼｯｸM-PRO" w:hAnsi="HG丸ｺﾞｼｯｸM-PRO"/>
          <w:w w:val="66"/>
          <w:szCs w:val="21"/>
        </w:rPr>
        <w:t>12</w:t>
      </w:r>
      <w:r w:rsidRPr="00CE19F6">
        <w:rPr>
          <w:rFonts w:ascii="HG丸ｺﾞｼｯｸM-PRO" w:eastAsia="HG丸ｺﾞｼｯｸM-PRO" w:hAnsi="HG丸ｺﾞｼｯｸM-PRO" w:hint="eastAsia"/>
          <w:szCs w:val="21"/>
        </w:rPr>
        <w:t>)</w:t>
      </w:r>
    </w:p>
    <w:p w14:paraId="2207A1F4" w14:textId="34EDC104" w:rsidR="00BD05AF" w:rsidRPr="001070E6" w:rsidRDefault="00BE1436" w:rsidP="00CE19F6">
      <w:pPr>
        <w:rPr>
          <w:rFonts w:hAnsi="ＭＳ 明朝"/>
        </w:rPr>
      </w:pPr>
      <w:r>
        <w:rPr>
          <w:rFonts w:hAnsi="ＭＳ 明朝" w:hint="eastAsia"/>
        </w:rPr>
        <w:t>今月中のご入会なら、入会金無料です。ぜひ</w:t>
      </w:r>
      <w:r w:rsidR="00317CB8" w:rsidRPr="001070E6">
        <w:rPr>
          <w:rFonts w:hAnsi="ＭＳ 明朝" w:hint="eastAsia"/>
        </w:rPr>
        <w:t>この機会に！</w:t>
      </w:r>
      <w:r w:rsidR="00F01A80">
        <w:rPr>
          <w:rFonts w:hAnsi="ＭＳ 明朝" w:hint="eastAsia"/>
        </w:rPr>
        <w:t>一定の条件</w:t>
      </w:r>
      <w:r w:rsidR="0054101B">
        <w:rPr>
          <w:rFonts w:hAnsi="ＭＳ 明朝" w:hint="eastAsia"/>
        </w:rPr>
        <w:t>があります</w:t>
      </w:r>
    </w:p>
    <w:sectPr w:rsidR="00BD05AF" w:rsidRPr="001070E6" w:rsidSect="0051206C">
      <w:headerReference w:type="default" r:id="rId7"/>
      <w:pgSz w:w="11906" w:h="16838" w:code="9"/>
      <w:pgMar w:top="1985" w:right="1418" w:bottom="1418" w:left="1418" w:header="851" w:footer="992" w:gutter="0"/>
      <w:cols w:space="425"/>
      <w:docGrid w:type="linesAndChars" w:linePitch="34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AB905" w14:textId="77777777" w:rsidR="000C513B" w:rsidRDefault="000C513B" w:rsidP="009D250D">
      <w:r>
        <w:separator/>
      </w:r>
    </w:p>
  </w:endnote>
  <w:endnote w:type="continuationSeparator" w:id="0">
    <w:p w14:paraId="76D5D5BC" w14:textId="77777777" w:rsidR="000C513B" w:rsidRDefault="000C513B" w:rsidP="009D2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DF144" w14:textId="77777777" w:rsidR="000C513B" w:rsidRDefault="000C513B" w:rsidP="009D250D">
      <w:r>
        <w:separator/>
      </w:r>
    </w:p>
  </w:footnote>
  <w:footnote w:type="continuationSeparator" w:id="0">
    <w:p w14:paraId="03593463" w14:textId="77777777" w:rsidR="000C513B" w:rsidRDefault="000C513B" w:rsidP="009D2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1F3F9" w14:textId="26F20686" w:rsidR="00D10E4C" w:rsidRPr="00D10E4C" w:rsidRDefault="00D10E4C">
    <w:pPr>
      <w:pStyle w:val="a5"/>
      <w:rPr>
        <w:rFonts w:ascii="ＭＳ ゴシック" w:eastAsia="ＭＳ ゴシック" w:hAnsi="ＭＳ ゴシック"/>
      </w:rPr>
    </w:pPr>
    <w:r w:rsidRPr="00D10E4C">
      <w:rPr>
        <w:rFonts w:ascii="ＭＳ ゴシック" w:eastAsia="ＭＳ ゴシック" w:hAnsi="ＭＳ ゴシック" w:hint="eastAsia"/>
      </w:rPr>
      <w:t>第３章３－１問題１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F0C08"/>
    <w:multiLevelType w:val="hybridMultilevel"/>
    <w:tmpl w:val="84BC88D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4C06CA"/>
    <w:multiLevelType w:val="hybridMultilevel"/>
    <w:tmpl w:val="3154E7CA"/>
    <w:lvl w:ilvl="0" w:tplc="33164496">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defaultTabStop w:val="878"/>
  <w:drawingGridHorizontalSpacing w:val="227"/>
  <w:drawingGridVerticalSpacing w:val="171"/>
  <w:displayHorizontalDrawingGridEvery w:val="0"/>
  <w:displayVerticalDrawingGridEvery w:val="2"/>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A7D"/>
    <w:rsid w:val="00020496"/>
    <w:rsid w:val="00027758"/>
    <w:rsid w:val="0004499C"/>
    <w:rsid w:val="00094B84"/>
    <w:rsid w:val="000C513B"/>
    <w:rsid w:val="001014CF"/>
    <w:rsid w:val="00106023"/>
    <w:rsid w:val="001070E6"/>
    <w:rsid w:val="001118C7"/>
    <w:rsid w:val="0011697C"/>
    <w:rsid w:val="00184582"/>
    <w:rsid w:val="00193FAC"/>
    <w:rsid w:val="001D721F"/>
    <w:rsid w:val="00257AE8"/>
    <w:rsid w:val="00280AAB"/>
    <w:rsid w:val="002C7C5F"/>
    <w:rsid w:val="00317CB8"/>
    <w:rsid w:val="00344D58"/>
    <w:rsid w:val="0035308E"/>
    <w:rsid w:val="00386E1B"/>
    <w:rsid w:val="003D0763"/>
    <w:rsid w:val="003E0DB7"/>
    <w:rsid w:val="003E65D6"/>
    <w:rsid w:val="0043084D"/>
    <w:rsid w:val="004A0963"/>
    <w:rsid w:val="004F789B"/>
    <w:rsid w:val="0051206C"/>
    <w:rsid w:val="0054101B"/>
    <w:rsid w:val="00556B14"/>
    <w:rsid w:val="005F5898"/>
    <w:rsid w:val="00691DBA"/>
    <w:rsid w:val="006D2CBC"/>
    <w:rsid w:val="006F55A1"/>
    <w:rsid w:val="00756843"/>
    <w:rsid w:val="00784407"/>
    <w:rsid w:val="007B2B0B"/>
    <w:rsid w:val="00847129"/>
    <w:rsid w:val="008547E0"/>
    <w:rsid w:val="008F632C"/>
    <w:rsid w:val="009129C4"/>
    <w:rsid w:val="00942991"/>
    <w:rsid w:val="009830C8"/>
    <w:rsid w:val="009B3146"/>
    <w:rsid w:val="009D250D"/>
    <w:rsid w:val="009F560C"/>
    <w:rsid w:val="00AB4D8D"/>
    <w:rsid w:val="00AF044B"/>
    <w:rsid w:val="00B17AC6"/>
    <w:rsid w:val="00B51BD7"/>
    <w:rsid w:val="00B76DCF"/>
    <w:rsid w:val="00BE1436"/>
    <w:rsid w:val="00C115DA"/>
    <w:rsid w:val="00C11A7D"/>
    <w:rsid w:val="00C17187"/>
    <w:rsid w:val="00C35B60"/>
    <w:rsid w:val="00C439EB"/>
    <w:rsid w:val="00C53F36"/>
    <w:rsid w:val="00C63B1C"/>
    <w:rsid w:val="00C9593A"/>
    <w:rsid w:val="00CC2145"/>
    <w:rsid w:val="00CD03BD"/>
    <w:rsid w:val="00CE19F6"/>
    <w:rsid w:val="00CF4330"/>
    <w:rsid w:val="00D06918"/>
    <w:rsid w:val="00D10E4C"/>
    <w:rsid w:val="00D84452"/>
    <w:rsid w:val="00DA1984"/>
    <w:rsid w:val="00DC567B"/>
    <w:rsid w:val="00DD1F06"/>
    <w:rsid w:val="00DD41EE"/>
    <w:rsid w:val="00E3465C"/>
    <w:rsid w:val="00E37D3C"/>
    <w:rsid w:val="00E41A4C"/>
    <w:rsid w:val="00EC2EF9"/>
    <w:rsid w:val="00F01A80"/>
    <w:rsid w:val="00F025B8"/>
    <w:rsid w:val="00F17F90"/>
    <w:rsid w:val="00F42B87"/>
    <w:rsid w:val="00F97B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7816FB2"/>
  <w15:chartTrackingRefBased/>
  <w15:docId w15:val="{6CE29B49-8F58-4BF7-8092-37D33D34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3BD"/>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25B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25B8"/>
    <w:rPr>
      <w:rFonts w:asciiTheme="majorHAnsi" w:eastAsiaTheme="majorEastAsia" w:hAnsiTheme="majorHAnsi" w:cstheme="majorBidi"/>
      <w:sz w:val="18"/>
      <w:szCs w:val="18"/>
    </w:rPr>
  </w:style>
  <w:style w:type="paragraph" w:styleId="a5">
    <w:name w:val="header"/>
    <w:basedOn w:val="a"/>
    <w:link w:val="a6"/>
    <w:uiPriority w:val="99"/>
    <w:unhideWhenUsed/>
    <w:rsid w:val="009D250D"/>
    <w:pPr>
      <w:tabs>
        <w:tab w:val="center" w:pos="4252"/>
        <w:tab w:val="right" w:pos="8504"/>
      </w:tabs>
      <w:snapToGrid w:val="0"/>
    </w:pPr>
  </w:style>
  <w:style w:type="character" w:customStyle="1" w:styleId="a6">
    <w:name w:val="ヘッダー (文字)"/>
    <w:basedOn w:val="a0"/>
    <w:link w:val="a5"/>
    <w:uiPriority w:val="99"/>
    <w:rsid w:val="009D250D"/>
    <w:rPr>
      <w:rFonts w:ascii="ＭＳ 明朝" w:eastAsia="ＭＳ 明朝"/>
    </w:rPr>
  </w:style>
  <w:style w:type="paragraph" w:styleId="a7">
    <w:name w:val="footer"/>
    <w:basedOn w:val="a"/>
    <w:link w:val="a8"/>
    <w:uiPriority w:val="99"/>
    <w:unhideWhenUsed/>
    <w:rsid w:val="009D250D"/>
    <w:pPr>
      <w:tabs>
        <w:tab w:val="center" w:pos="4252"/>
        <w:tab w:val="right" w:pos="8504"/>
      </w:tabs>
      <w:snapToGrid w:val="0"/>
    </w:pPr>
  </w:style>
  <w:style w:type="character" w:customStyle="1" w:styleId="a8">
    <w:name w:val="フッター (文字)"/>
    <w:basedOn w:val="a0"/>
    <w:link w:val="a7"/>
    <w:uiPriority w:val="99"/>
    <w:rsid w:val="009D250D"/>
    <w:rPr>
      <w:rFonts w:ascii="ＭＳ 明朝" w:eastAsia="ＭＳ 明朝"/>
    </w:rPr>
  </w:style>
  <w:style w:type="paragraph" w:styleId="a9">
    <w:name w:val="Note Heading"/>
    <w:basedOn w:val="a"/>
    <w:next w:val="a"/>
    <w:link w:val="aa"/>
    <w:uiPriority w:val="99"/>
    <w:unhideWhenUsed/>
    <w:rsid w:val="00E3465C"/>
    <w:pPr>
      <w:jc w:val="center"/>
    </w:pPr>
    <w:rPr>
      <w:rFonts w:asciiTheme="minorHAnsi" w:eastAsiaTheme="minorEastAsia"/>
    </w:rPr>
  </w:style>
  <w:style w:type="character" w:customStyle="1" w:styleId="aa">
    <w:name w:val="記 (文字)"/>
    <w:basedOn w:val="a0"/>
    <w:link w:val="a9"/>
    <w:uiPriority w:val="99"/>
    <w:rsid w:val="00E3465C"/>
  </w:style>
  <w:style w:type="paragraph" w:styleId="ab">
    <w:name w:val="Closing"/>
    <w:basedOn w:val="a"/>
    <w:link w:val="ac"/>
    <w:uiPriority w:val="99"/>
    <w:unhideWhenUsed/>
    <w:rsid w:val="00E3465C"/>
    <w:pPr>
      <w:jc w:val="right"/>
    </w:pPr>
    <w:rPr>
      <w:rFonts w:asciiTheme="minorHAnsi" w:eastAsiaTheme="minorEastAsia"/>
    </w:rPr>
  </w:style>
  <w:style w:type="character" w:customStyle="1" w:styleId="ac">
    <w:name w:val="結語 (文字)"/>
    <w:basedOn w:val="a0"/>
    <w:link w:val="ab"/>
    <w:uiPriority w:val="99"/>
    <w:rsid w:val="00E3465C"/>
  </w:style>
  <w:style w:type="table" w:styleId="ad">
    <w:name w:val="Table Grid"/>
    <w:basedOn w:val="a1"/>
    <w:uiPriority w:val="39"/>
    <w:rsid w:val="00E34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3465C"/>
    <w:pPr>
      <w:ind w:leftChars="400" w:left="840"/>
    </w:pPr>
    <w:rPr>
      <w:rFonts w:asciiTheme="minorHAnsi"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dc:creator>
  <cp:keywords/>
  <dc:description/>
  <cp:lastModifiedBy>4g-nok010</cp:lastModifiedBy>
  <cp:revision>9</cp:revision>
  <dcterms:created xsi:type="dcterms:W3CDTF">2021-07-28T08:11:00Z</dcterms:created>
  <dcterms:modified xsi:type="dcterms:W3CDTF">2023-04-03T01:47:00Z</dcterms:modified>
</cp:coreProperties>
</file>